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88A5" w14:textId="1A94466A" w:rsidR="00E842B8" w:rsidRDefault="002D76B1" w:rsidP="006431B4">
      <w:pPr>
        <w:jc w:val="right"/>
      </w:pPr>
      <w:r>
        <w:t>s</w:t>
      </w:r>
      <w:r w:rsidR="006431B4"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315DC13E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6781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8F58" w14:textId="139EE870" w:rsidR="002B2E1C" w:rsidRDefault="00DD440A" w:rsidP="002B2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Champion</w:t>
                            </w:r>
                            <w:r w:rsidR="00CD4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Practice </w:t>
                            </w:r>
                            <w:r w:rsidR="002D76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</w:t>
                            </w:r>
                            <w:r w:rsidR="00A35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938948B" w14:textId="3BFEFC24" w:rsidR="00DD440A" w:rsidRPr="007C26C3" w:rsidRDefault="00716530" w:rsidP="002776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Abbey</w:t>
                            </w:r>
                            <w:r w:rsidR="002D76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Shalloe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">
                <v:textbox>
                  <w:txbxContent>
                    <w:p w14:paraId="1C8E8F58" w14:textId="139EE870" w:rsidR="002B2E1C" w:rsidRDefault="00DD440A" w:rsidP="002B2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Champion</w:t>
                      </w:r>
                      <w:r w:rsidR="00CD4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 the Practice </w:t>
                      </w:r>
                      <w:r w:rsidR="002D76B1">
                        <w:rPr>
                          <w:b/>
                          <w:bCs/>
                          <w:sz w:val="28"/>
                          <w:szCs w:val="28"/>
                        </w:rPr>
                        <w:t>are</w:t>
                      </w:r>
                      <w:r w:rsidR="00A35A6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938948B" w14:textId="3BFEFC24" w:rsidR="00DD440A" w:rsidRPr="007C26C3" w:rsidRDefault="00716530" w:rsidP="002776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Abbey</w:t>
                      </w:r>
                      <w:r w:rsidR="002D76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Shalloe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</w:t>
      </w:r>
      <w:proofErr w:type="gramStart"/>
      <w:r w:rsidRPr="00604908">
        <w:rPr>
          <w:rFonts w:ascii="Arial" w:hAnsi="Arial" w:cs="Arial"/>
          <w:sz w:val="24"/>
          <w:szCs w:val="24"/>
        </w:rPr>
        <w:t>advice</w:t>
      </w:r>
      <w:proofErr w:type="gramEnd"/>
      <w:r w:rsidRPr="00604908">
        <w:rPr>
          <w:rFonts w:ascii="Arial" w:hAnsi="Arial" w:cs="Arial"/>
          <w:sz w:val="24"/>
          <w:szCs w:val="24"/>
        </w:rPr>
        <w:t xml:space="preserve">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000000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="002613E9"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 w:rsidR="002613E9"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 w:rsidR="002613E9">
        <w:rPr>
          <w:rFonts w:ascii="Arial" w:hAnsi="Arial" w:cs="Arial"/>
          <w:color w:val="212529"/>
        </w:rPr>
        <w:t xml:space="preserve"> </w:t>
      </w:r>
      <w:r w:rsidR="002613E9" w:rsidRPr="002613E9">
        <w:rPr>
          <w:rFonts w:ascii="Arial" w:hAnsi="Arial" w:cs="Arial"/>
          <w:color w:val="212529"/>
          <w:shd w:val="clear" w:color="auto" w:fill="FFFFFF"/>
        </w:rPr>
        <w:t>0300 131 0300</w:t>
      </w:r>
      <w:r w:rsidR="002613E9"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3C00F35" w14:textId="77777777" w:rsidR="00604908" w:rsidRP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54AE5"/>
    <w:rsid w:val="001E06D0"/>
    <w:rsid w:val="00243741"/>
    <w:rsid w:val="002613E9"/>
    <w:rsid w:val="0027762E"/>
    <w:rsid w:val="002B1F5C"/>
    <w:rsid w:val="002B2E1C"/>
    <w:rsid w:val="002D76B1"/>
    <w:rsid w:val="00357361"/>
    <w:rsid w:val="003679C7"/>
    <w:rsid w:val="00373165"/>
    <w:rsid w:val="003C57E6"/>
    <w:rsid w:val="004B54EC"/>
    <w:rsid w:val="0056590B"/>
    <w:rsid w:val="005E0A8F"/>
    <w:rsid w:val="00604908"/>
    <w:rsid w:val="006431B4"/>
    <w:rsid w:val="006767F7"/>
    <w:rsid w:val="00680512"/>
    <w:rsid w:val="006B4404"/>
    <w:rsid w:val="006D0358"/>
    <w:rsid w:val="006F322B"/>
    <w:rsid w:val="00716530"/>
    <w:rsid w:val="007167C3"/>
    <w:rsid w:val="00752FA9"/>
    <w:rsid w:val="007C26C3"/>
    <w:rsid w:val="007E3A80"/>
    <w:rsid w:val="008269A1"/>
    <w:rsid w:val="0087543A"/>
    <w:rsid w:val="00893AFF"/>
    <w:rsid w:val="008F77B9"/>
    <w:rsid w:val="00905F44"/>
    <w:rsid w:val="00A35A63"/>
    <w:rsid w:val="00AA7DDE"/>
    <w:rsid w:val="00AD5F0C"/>
    <w:rsid w:val="00CA46C7"/>
    <w:rsid w:val="00CD438D"/>
    <w:rsid w:val="00CD6DFB"/>
    <w:rsid w:val="00D3089F"/>
    <w:rsid w:val="00DD440A"/>
    <w:rsid w:val="00E00A80"/>
    <w:rsid w:val="00E52809"/>
    <w:rsid w:val="00E842B8"/>
    <w:rsid w:val="00F436B8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SHALLOE, Abbey (BALDERTON SURGERY)</cp:lastModifiedBy>
  <cp:revision>4</cp:revision>
  <dcterms:created xsi:type="dcterms:W3CDTF">2024-08-12T11:42:00Z</dcterms:created>
  <dcterms:modified xsi:type="dcterms:W3CDTF">2024-08-13T10:28:00Z</dcterms:modified>
</cp:coreProperties>
</file>